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D6" w:rsidRPr="00391DD6" w:rsidRDefault="00391DD6" w:rsidP="00391DD6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794981" w:rsidRDefault="00794981" w:rsidP="00E06D1E">
      <w:pPr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A94FF2" w:rsidRDefault="00A94FF2" w:rsidP="00A94FF2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8F2" w:rsidRPr="00A94FF2" w:rsidRDefault="001348F2" w:rsidP="001348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94FF2">
        <w:rPr>
          <w:rFonts w:ascii="PT Astra Serif" w:eastAsia="Calibri" w:hAnsi="PT Astra Serif"/>
          <w:b/>
          <w:sz w:val="28"/>
          <w:szCs w:val="26"/>
          <w:lang w:eastAsia="en-US"/>
        </w:rPr>
        <w:t>Приложение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 xml:space="preserve"> 2 </w:t>
      </w:r>
    </w:p>
    <w:p w:rsidR="001348F2" w:rsidRPr="00A94FF2" w:rsidRDefault="001348F2" w:rsidP="001348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94FF2">
        <w:rPr>
          <w:rFonts w:ascii="PT Astra Serif" w:eastAsia="Calibri" w:hAnsi="PT Astra Serif"/>
          <w:b/>
          <w:sz w:val="28"/>
          <w:szCs w:val="26"/>
          <w:lang w:eastAsia="en-US"/>
        </w:rPr>
        <w:t>к постановлению</w:t>
      </w:r>
    </w:p>
    <w:p w:rsidR="001348F2" w:rsidRPr="00A94FF2" w:rsidRDefault="001348F2" w:rsidP="001348F2">
      <w:pPr>
        <w:spacing w:line="276" w:lineRule="auto"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 w:rsidRPr="00A94FF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администрации города Югорска</w:t>
      </w:r>
    </w:p>
    <w:p w:rsidR="001348F2" w:rsidRPr="00A94FF2" w:rsidRDefault="001348F2" w:rsidP="001348F2">
      <w:pPr>
        <w:suppressAutoHyphens w:val="0"/>
        <w:contextualSpacing/>
        <w:jc w:val="right"/>
        <w:rPr>
          <w:rFonts w:ascii="PT Astra Serif" w:eastAsia="Calibri" w:hAnsi="PT Astra Serif"/>
          <w:b/>
          <w:sz w:val="28"/>
          <w:szCs w:val="26"/>
          <w:lang w:eastAsia="en-US"/>
        </w:rPr>
      </w:pPr>
      <w:r>
        <w:rPr>
          <w:rFonts w:ascii="PT Astra Serif" w:eastAsia="Calibri" w:hAnsi="PT Astra Serif"/>
          <w:b/>
          <w:sz w:val="28"/>
          <w:szCs w:val="26"/>
          <w:lang w:eastAsia="en-US"/>
        </w:rPr>
        <w:t>от 23.10.2018</w:t>
      </w:r>
      <w:r w:rsidRPr="00A94FF2">
        <w:rPr>
          <w:rFonts w:ascii="PT Astra Serif" w:eastAsia="Calibri" w:hAnsi="PT Astra Serif"/>
          <w:b/>
          <w:sz w:val="28"/>
          <w:szCs w:val="26"/>
          <w:lang w:eastAsia="en-US"/>
        </w:rPr>
        <w:t xml:space="preserve"> № </w:t>
      </w:r>
      <w:r>
        <w:rPr>
          <w:rFonts w:ascii="PT Astra Serif" w:eastAsia="Calibri" w:hAnsi="PT Astra Serif"/>
          <w:b/>
          <w:sz w:val="28"/>
          <w:szCs w:val="26"/>
          <w:lang w:eastAsia="en-US"/>
        </w:rPr>
        <w:t>2912</w:t>
      </w:r>
    </w:p>
    <w:p w:rsidR="00DC64E9" w:rsidRDefault="00DC64E9" w:rsidP="00A94FF2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348F2" w:rsidRPr="00A94FF2" w:rsidRDefault="001348F2" w:rsidP="00A94FF2">
      <w:pPr>
        <w:spacing w:line="276" w:lineRule="auto"/>
        <w:ind w:firstLine="709"/>
        <w:jc w:val="right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690024" w:rsidRDefault="00690024" w:rsidP="003850A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СОСТАВ</w:t>
      </w:r>
    </w:p>
    <w:p w:rsidR="00690024" w:rsidRDefault="00690024" w:rsidP="003850A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совета по образованию в городе Югорске</w:t>
      </w:r>
    </w:p>
    <w:p w:rsidR="00690024" w:rsidRDefault="00690024" w:rsidP="003850AB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</w:p>
    <w:p w:rsidR="00690024" w:rsidRDefault="00690024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Носкова Людмила Ивановна, заместитель главы города Югорска</w:t>
      </w:r>
    </w:p>
    <w:p w:rsidR="003850AB" w:rsidRDefault="003850AB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4F81" w:rsidRDefault="00764F81" w:rsidP="00764F8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Мотовилова Наталья Александровна, начальник Управления образования администрации города Югорска</w:t>
      </w:r>
    </w:p>
    <w:p w:rsidR="00764F81" w:rsidRDefault="00764F81" w:rsidP="00764F8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4F81" w:rsidRDefault="00764F81" w:rsidP="00764F8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Стукалова Людмила Александровна, заместитель начальника Управления по функционированию системы образования Управления образования администрации города Югорска</w:t>
      </w:r>
    </w:p>
    <w:p w:rsidR="00764F81" w:rsidRDefault="00764F81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75D65" w:rsidRDefault="00775D65" w:rsidP="00775D65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Хрушков Андрей Владимирович, </w:t>
      </w:r>
      <w:r>
        <w:rPr>
          <w:rFonts w:ascii="PT Astra Serif" w:hAnsi="PT Astra Serif"/>
          <w:sz w:val="28"/>
          <w:szCs w:val="28"/>
          <w:lang w:eastAsia="ru-RU"/>
        </w:rPr>
        <w:t>пре</w:t>
      </w:r>
      <w:r>
        <w:rPr>
          <w:rFonts w:ascii="PT Astra Serif" w:hAnsi="PT Astra Serif"/>
          <w:kern w:val="20"/>
          <w:sz w:val="28"/>
          <w:szCs w:val="28"/>
        </w:rPr>
        <w:t>дседатель управляющего совета муниципального бюджетного общеобразовательного учреждения «Средняя общеобразовательная школа № 2»</w:t>
      </w:r>
      <w:r w:rsidR="006D1C6B">
        <w:rPr>
          <w:rFonts w:ascii="PT Astra Serif" w:hAnsi="PT Astra Serif"/>
          <w:kern w:val="20"/>
          <w:sz w:val="28"/>
          <w:szCs w:val="28"/>
        </w:rPr>
        <w:t xml:space="preserve"> </w:t>
      </w:r>
    </w:p>
    <w:p w:rsidR="00775D65" w:rsidRDefault="00775D65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75D65" w:rsidRDefault="00775D65" w:rsidP="003850AB">
      <w:pPr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Давыдов Юрий Леонидович, </w:t>
      </w:r>
      <w:r>
        <w:rPr>
          <w:rFonts w:ascii="PT Astra Serif" w:hAnsi="PT Astra Serif"/>
          <w:sz w:val="28"/>
          <w:szCs w:val="28"/>
          <w:lang w:eastAsia="ru-RU"/>
        </w:rPr>
        <w:t>пре</w:t>
      </w:r>
      <w:r>
        <w:rPr>
          <w:rFonts w:ascii="PT Astra Serif" w:hAnsi="PT Astra Serif"/>
          <w:kern w:val="20"/>
          <w:sz w:val="28"/>
          <w:szCs w:val="28"/>
        </w:rPr>
        <w:t>дседатель управляющего совета муниципального бюджетного общеобразовательного учреждения «Гимназия»</w:t>
      </w:r>
      <w:r w:rsidR="006D1C6B" w:rsidRPr="006D1C6B">
        <w:rPr>
          <w:rFonts w:ascii="PT Astra Serif" w:hAnsi="PT Astra Serif"/>
          <w:kern w:val="20"/>
          <w:sz w:val="28"/>
          <w:szCs w:val="28"/>
        </w:rPr>
        <w:t xml:space="preserve"> </w:t>
      </w:r>
    </w:p>
    <w:p w:rsidR="00775D65" w:rsidRDefault="00775D65" w:rsidP="00775D65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</w:p>
    <w:p w:rsidR="00775D65" w:rsidRDefault="008F2F02" w:rsidP="00775D65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 w:rsidRPr="008F2F02">
        <w:rPr>
          <w:rFonts w:ascii="PT Astra Serif" w:hAnsi="PT Astra Serif"/>
          <w:sz w:val="28"/>
          <w:szCs w:val="28"/>
        </w:rPr>
        <w:t xml:space="preserve">Кисляков Сергей </w:t>
      </w:r>
      <w:r w:rsidR="003A4C42" w:rsidRPr="008F2F02">
        <w:rPr>
          <w:rFonts w:ascii="PT Astra Serif" w:hAnsi="PT Astra Serif"/>
          <w:sz w:val="28"/>
          <w:szCs w:val="28"/>
        </w:rPr>
        <w:t>В</w:t>
      </w:r>
      <w:r w:rsidRPr="008F2F02">
        <w:rPr>
          <w:rFonts w:ascii="PT Astra Serif" w:hAnsi="PT Astra Serif"/>
          <w:sz w:val="28"/>
          <w:szCs w:val="28"/>
        </w:rPr>
        <w:t>икторович</w:t>
      </w:r>
      <w:r w:rsidR="00775D65" w:rsidRPr="008F2F02">
        <w:rPr>
          <w:rFonts w:ascii="PT Astra Serif" w:hAnsi="PT Astra Serif"/>
          <w:kern w:val="20"/>
          <w:sz w:val="28"/>
          <w:szCs w:val="28"/>
        </w:rPr>
        <w:t>,</w:t>
      </w:r>
      <w:r w:rsidR="00775D65" w:rsidRPr="000A30CF">
        <w:rPr>
          <w:rFonts w:ascii="PT Astra Serif" w:hAnsi="PT Astra Serif"/>
          <w:kern w:val="20"/>
          <w:sz w:val="28"/>
          <w:szCs w:val="28"/>
        </w:rPr>
        <w:t xml:space="preserve"> </w:t>
      </w:r>
      <w:r w:rsidR="00775D65" w:rsidRPr="000A30CF">
        <w:rPr>
          <w:rFonts w:ascii="PT Astra Serif" w:hAnsi="PT Astra Serif"/>
          <w:sz w:val="28"/>
          <w:szCs w:val="28"/>
          <w:lang w:eastAsia="ru-RU"/>
        </w:rPr>
        <w:t>пре</w:t>
      </w:r>
      <w:r w:rsidR="00775D65" w:rsidRPr="000A30CF">
        <w:rPr>
          <w:rFonts w:ascii="PT Astra Serif" w:hAnsi="PT Astra Serif"/>
          <w:kern w:val="20"/>
          <w:sz w:val="28"/>
          <w:szCs w:val="28"/>
        </w:rPr>
        <w:t xml:space="preserve">дседатель управляющего совета муниципального бюджетного общеобразовательного учреждения «Средняя общеобразовательная школа № 5» </w:t>
      </w:r>
    </w:p>
    <w:p w:rsidR="00775D65" w:rsidRDefault="00775D65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C1578F" w:rsidRDefault="00690024" w:rsidP="003850AB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>Быстрецкий Роман Владимирович, пре</w:t>
      </w:r>
      <w:r>
        <w:rPr>
          <w:rFonts w:ascii="PT Astra Serif" w:hAnsi="PT Astra Serif"/>
          <w:kern w:val="20"/>
          <w:sz w:val="28"/>
          <w:szCs w:val="28"/>
        </w:rPr>
        <w:t xml:space="preserve">дседатель управляющего совета муниципального бюджетного общеобразовательного учреждения «Средняя общеобразовательная школа № 6» </w:t>
      </w:r>
    </w:p>
    <w:p w:rsidR="00E06D1E" w:rsidRDefault="00E06D1E" w:rsidP="003850AB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</w:p>
    <w:p w:rsidR="00775D65" w:rsidRPr="003062CA" w:rsidRDefault="00C1578F" w:rsidP="003062CA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kern w:val="20"/>
          <w:sz w:val="28"/>
          <w:szCs w:val="28"/>
        </w:rPr>
        <w:t xml:space="preserve">Надкин Евгений Викторович, </w:t>
      </w:r>
      <w:r>
        <w:rPr>
          <w:rFonts w:ascii="PT Astra Serif" w:hAnsi="PT Astra Serif"/>
          <w:sz w:val="28"/>
          <w:szCs w:val="28"/>
          <w:lang w:eastAsia="ru-RU"/>
        </w:rPr>
        <w:t>пре</w:t>
      </w:r>
      <w:r>
        <w:rPr>
          <w:rFonts w:ascii="PT Astra Serif" w:hAnsi="PT Astra Serif"/>
          <w:kern w:val="20"/>
          <w:sz w:val="28"/>
          <w:szCs w:val="28"/>
        </w:rPr>
        <w:t xml:space="preserve">дседатель управляющего совета </w:t>
      </w:r>
      <w:r>
        <w:rPr>
          <w:rFonts w:ascii="PT Astra Serif" w:hAnsi="PT Astra Serif"/>
          <w:sz w:val="28"/>
          <w:szCs w:val="28"/>
        </w:rPr>
        <w:t>муниципального автономного дошкольного образовательного учреждения «Детский сад общеразвивающего вида с приоритетным осуществлением деятельности по физическому развитию детей «Снегурочка»</w:t>
      </w:r>
      <w:r w:rsidR="003062CA" w:rsidRPr="003062CA">
        <w:rPr>
          <w:rFonts w:ascii="PT Astra Serif" w:hAnsi="PT Astra Serif"/>
          <w:kern w:val="20"/>
          <w:sz w:val="28"/>
          <w:szCs w:val="28"/>
        </w:rPr>
        <w:t xml:space="preserve"> </w:t>
      </w:r>
    </w:p>
    <w:p w:rsidR="00C1578F" w:rsidRDefault="00C1578F" w:rsidP="003850AB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062CA" w:rsidRDefault="00105FC8" w:rsidP="003062CA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kern w:val="20"/>
          <w:sz w:val="28"/>
          <w:szCs w:val="28"/>
        </w:rPr>
        <w:t xml:space="preserve">Токарева Татьяна Михайловна, </w:t>
      </w:r>
      <w:r>
        <w:rPr>
          <w:rFonts w:ascii="PT Astra Serif" w:hAnsi="PT Astra Serif"/>
          <w:sz w:val="28"/>
          <w:szCs w:val="28"/>
          <w:lang w:eastAsia="ru-RU"/>
        </w:rPr>
        <w:t>пре</w:t>
      </w:r>
      <w:r>
        <w:rPr>
          <w:rFonts w:ascii="PT Astra Serif" w:hAnsi="PT Astra Serif"/>
          <w:kern w:val="20"/>
          <w:sz w:val="28"/>
          <w:szCs w:val="28"/>
        </w:rPr>
        <w:t xml:space="preserve">дседатель управляющего совета </w:t>
      </w:r>
      <w:r>
        <w:rPr>
          <w:rFonts w:ascii="PT Astra Serif" w:hAnsi="PT Astra Serif"/>
          <w:sz w:val="28"/>
          <w:szCs w:val="28"/>
        </w:rPr>
        <w:t xml:space="preserve">муниципального автономного дошкольного образовательного учреждения </w:t>
      </w:r>
      <w:r>
        <w:rPr>
          <w:rFonts w:ascii="PT Astra Serif" w:hAnsi="PT Astra Serif"/>
          <w:sz w:val="28"/>
          <w:szCs w:val="28"/>
        </w:rPr>
        <w:lastRenderedPageBreak/>
        <w:t>«Детский сад комбинированного вида «Радуга»</w:t>
      </w:r>
      <w:r w:rsidR="003062CA" w:rsidRPr="003062CA">
        <w:rPr>
          <w:rFonts w:ascii="PT Astra Serif" w:hAnsi="PT Astra Serif"/>
          <w:kern w:val="20"/>
          <w:sz w:val="28"/>
          <w:szCs w:val="28"/>
        </w:rPr>
        <w:t xml:space="preserve"> </w:t>
      </w:r>
    </w:p>
    <w:p w:rsidR="00177270" w:rsidRDefault="00177270" w:rsidP="003062CA">
      <w:pPr>
        <w:widowControl w:val="0"/>
        <w:autoSpaceDE w:val="0"/>
        <w:autoSpaceDN w:val="0"/>
        <w:jc w:val="both"/>
        <w:rPr>
          <w:rFonts w:ascii="PT Astra Serif" w:hAnsi="PT Astra Serif"/>
          <w:sz w:val="28"/>
          <w:szCs w:val="28"/>
        </w:rPr>
      </w:pPr>
    </w:p>
    <w:p w:rsidR="00105FC8" w:rsidRPr="003062CA" w:rsidRDefault="00675C1E" w:rsidP="003062CA">
      <w:pPr>
        <w:widowControl w:val="0"/>
        <w:autoSpaceDE w:val="0"/>
        <w:autoSpaceDN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Бондаренко Илона Юрьевна</w:t>
      </w:r>
      <w:r w:rsidR="00177270">
        <w:rPr>
          <w:rFonts w:ascii="PT Astra Serif" w:hAnsi="PT Astra Serif"/>
          <w:sz w:val="28"/>
          <w:szCs w:val="28"/>
        </w:rPr>
        <w:t xml:space="preserve">, </w:t>
      </w:r>
      <w:r w:rsidR="00177270">
        <w:rPr>
          <w:rFonts w:ascii="PT Astra Serif" w:hAnsi="PT Astra Serif"/>
          <w:sz w:val="28"/>
          <w:szCs w:val="28"/>
          <w:lang w:eastAsia="ru-RU"/>
        </w:rPr>
        <w:t>пре</w:t>
      </w:r>
      <w:r w:rsidR="00177270">
        <w:rPr>
          <w:rFonts w:ascii="PT Astra Serif" w:hAnsi="PT Astra Serif"/>
          <w:kern w:val="20"/>
          <w:sz w:val="28"/>
          <w:szCs w:val="28"/>
        </w:rPr>
        <w:t xml:space="preserve">дседатель </w:t>
      </w:r>
      <w:r w:rsidR="00E06D1E">
        <w:rPr>
          <w:rFonts w:ascii="PT Astra Serif" w:hAnsi="PT Astra Serif"/>
          <w:kern w:val="20"/>
          <w:sz w:val="28"/>
          <w:szCs w:val="28"/>
        </w:rPr>
        <w:t xml:space="preserve">управляющего совета </w:t>
      </w:r>
      <w:r w:rsidR="00177270">
        <w:rPr>
          <w:rFonts w:ascii="PT Astra Serif" w:hAnsi="PT Astra Serif"/>
          <w:sz w:val="28"/>
          <w:szCs w:val="28"/>
        </w:rPr>
        <w:t>муниципального автономного дошкольного образовательного учреждения «Детский сад общеразвивающего вида «Гусельки»</w:t>
      </w:r>
    </w:p>
    <w:p w:rsidR="00764F81" w:rsidRDefault="00764F81" w:rsidP="003850AB">
      <w:pPr>
        <w:jc w:val="both"/>
        <w:rPr>
          <w:rFonts w:ascii="PT Astra Serif" w:hAnsi="PT Astra Serif"/>
          <w:sz w:val="28"/>
          <w:szCs w:val="28"/>
        </w:rPr>
      </w:pPr>
    </w:p>
    <w:p w:rsidR="00D86B97" w:rsidRDefault="00690024" w:rsidP="003850AB">
      <w:pPr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Галькевич Александр Сергеевич, иерей, директор частного общеобразовательного учреждения «Православная гимназия преподобного Сергия Радонежского» </w:t>
      </w:r>
    </w:p>
    <w:p w:rsidR="00E06D1E" w:rsidRDefault="00E06D1E" w:rsidP="003850AB">
      <w:pPr>
        <w:ind w:firstLine="708"/>
        <w:jc w:val="both"/>
        <w:rPr>
          <w:rFonts w:ascii="PT Astra Serif" w:hAnsi="PT Astra Serif"/>
          <w:kern w:val="20"/>
          <w:sz w:val="28"/>
          <w:szCs w:val="28"/>
        </w:rPr>
      </w:pPr>
    </w:p>
    <w:p w:rsidR="00D86B97" w:rsidRDefault="00D86B97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kern w:val="20"/>
          <w:sz w:val="28"/>
          <w:szCs w:val="28"/>
        </w:rPr>
        <w:t xml:space="preserve">Ситраков Егор Владиславович, член управляющего совета бюджетного общеобразовательного учреждения Ханты-Мансийского автономного округа – </w:t>
      </w:r>
      <w:r w:rsidR="00E06D1E">
        <w:rPr>
          <w:rFonts w:ascii="PT Astra Serif" w:hAnsi="PT Astra Serif"/>
          <w:kern w:val="20"/>
          <w:sz w:val="28"/>
          <w:szCs w:val="28"/>
        </w:rPr>
        <w:t xml:space="preserve">Югры «Лицей им. Г.Ф. Атякшева» </w:t>
      </w:r>
    </w:p>
    <w:p w:rsidR="00690024" w:rsidRDefault="00690024" w:rsidP="003850AB">
      <w:pPr>
        <w:jc w:val="both"/>
        <w:rPr>
          <w:rFonts w:ascii="PT Astra Serif" w:hAnsi="PT Astra Serif"/>
          <w:sz w:val="28"/>
          <w:szCs w:val="28"/>
        </w:rPr>
      </w:pPr>
    </w:p>
    <w:p w:rsidR="00690024" w:rsidRDefault="000A30CF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Леонова Наталья Николаевна</w:t>
      </w:r>
      <w:r w:rsidR="00690024">
        <w:rPr>
          <w:rFonts w:ascii="PT Astra Serif" w:hAnsi="PT Astra Serif"/>
          <w:sz w:val="28"/>
          <w:szCs w:val="28"/>
        </w:rPr>
        <w:t>, директор муниципального бюджетного общеобразовательного учреждения «Средняя общео</w:t>
      </w:r>
      <w:r>
        <w:rPr>
          <w:rFonts w:ascii="PT Astra Serif" w:hAnsi="PT Astra Serif"/>
          <w:sz w:val="28"/>
          <w:szCs w:val="28"/>
        </w:rPr>
        <w:t>бразовательная школа              № 6</w:t>
      </w:r>
      <w:r w:rsidR="00690024">
        <w:rPr>
          <w:rFonts w:ascii="PT Astra Serif" w:hAnsi="PT Astra Serif"/>
          <w:sz w:val="28"/>
          <w:szCs w:val="28"/>
        </w:rPr>
        <w:t xml:space="preserve">» </w:t>
      </w:r>
    </w:p>
    <w:p w:rsidR="00690024" w:rsidRDefault="00690024" w:rsidP="003850AB">
      <w:pPr>
        <w:jc w:val="both"/>
        <w:rPr>
          <w:rFonts w:ascii="PT Astra Serif" w:hAnsi="PT Astra Serif"/>
          <w:sz w:val="28"/>
          <w:szCs w:val="28"/>
        </w:rPr>
      </w:pPr>
    </w:p>
    <w:p w:rsidR="00690024" w:rsidRDefault="003A4C42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3A4C42">
        <w:rPr>
          <w:rFonts w:ascii="PT Astra Serif" w:hAnsi="PT Astra Serif"/>
          <w:sz w:val="28"/>
          <w:szCs w:val="28"/>
        </w:rPr>
        <w:t>Кузьмина Юлия Викторовна</w:t>
      </w:r>
      <w:r w:rsidR="00690024" w:rsidRPr="003A4C42">
        <w:rPr>
          <w:rFonts w:ascii="PT Astra Serif" w:hAnsi="PT Astra Serif"/>
          <w:sz w:val="28"/>
          <w:szCs w:val="28"/>
        </w:rPr>
        <w:t xml:space="preserve">, </w:t>
      </w:r>
      <w:r w:rsidR="00C1578F">
        <w:rPr>
          <w:rFonts w:ascii="PT Astra Serif" w:hAnsi="PT Astra Serif"/>
          <w:sz w:val="28"/>
          <w:szCs w:val="28"/>
        </w:rPr>
        <w:t>заведующий муниципального автономного дошкольного образовательного учреждения «Детский сад общеразвивающего вида «Гусельки»</w:t>
      </w:r>
    </w:p>
    <w:p w:rsidR="00690024" w:rsidRDefault="00690024" w:rsidP="003850AB">
      <w:pPr>
        <w:jc w:val="both"/>
        <w:rPr>
          <w:rFonts w:ascii="PT Astra Serif" w:hAnsi="PT Astra Serif"/>
          <w:sz w:val="28"/>
          <w:szCs w:val="28"/>
        </w:rPr>
      </w:pPr>
    </w:p>
    <w:p w:rsidR="00690024" w:rsidRDefault="00690024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Юдин Иван Александрович, учащийся муниципального бюджетного общеобразовательного учреждения «Средняя общеобразовательная школа </w:t>
      </w:r>
      <w:r w:rsidR="006D1C6B">
        <w:rPr>
          <w:rFonts w:ascii="PT Astra Serif" w:hAnsi="PT Astra Serif"/>
          <w:sz w:val="28"/>
          <w:szCs w:val="28"/>
        </w:rPr>
        <w:t xml:space="preserve">                </w:t>
      </w:r>
      <w:r>
        <w:rPr>
          <w:rFonts w:ascii="PT Astra Serif" w:hAnsi="PT Astra Serif"/>
          <w:sz w:val="28"/>
          <w:szCs w:val="28"/>
        </w:rPr>
        <w:t xml:space="preserve">№ 2» </w:t>
      </w:r>
    </w:p>
    <w:p w:rsidR="002D2D6C" w:rsidRDefault="002D2D6C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75D65" w:rsidRDefault="00775D65" w:rsidP="003850AB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Сычева Яна Сергеевна, учащаяся </w:t>
      </w:r>
      <w:r>
        <w:rPr>
          <w:rFonts w:ascii="PT Astra Serif" w:hAnsi="PT Astra Serif"/>
          <w:kern w:val="20"/>
          <w:sz w:val="28"/>
          <w:szCs w:val="28"/>
        </w:rPr>
        <w:t>муниципального бюджетного общеобразовательного учреждения «Гимназия»</w:t>
      </w:r>
    </w:p>
    <w:p w:rsidR="00690024" w:rsidRDefault="00690024" w:rsidP="003850AB">
      <w:pPr>
        <w:jc w:val="both"/>
        <w:rPr>
          <w:rFonts w:ascii="PT Astra Serif" w:hAnsi="PT Astra Serif"/>
          <w:sz w:val="28"/>
          <w:szCs w:val="28"/>
        </w:rPr>
      </w:pPr>
    </w:p>
    <w:sectPr w:rsidR="00690024" w:rsidSect="006379C3">
      <w:headerReference w:type="default" r:id="rId9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48" w:rsidRDefault="00941B48" w:rsidP="003C5141">
      <w:r>
        <w:separator/>
      </w:r>
    </w:p>
  </w:endnote>
  <w:endnote w:type="continuationSeparator" w:id="0">
    <w:p w:rsidR="00941B48" w:rsidRDefault="00941B48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48" w:rsidRDefault="00941B48" w:rsidP="003C5141">
      <w:r>
        <w:separator/>
      </w:r>
    </w:p>
  </w:footnote>
  <w:footnote w:type="continuationSeparator" w:id="0">
    <w:p w:rsidR="00941B48" w:rsidRDefault="00941B48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9047"/>
      <w:docPartObj>
        <w:docPartGallery w:val="Page Numbers (Top of Page)"/>
        <w:docPartUnique/>
      </w:docPartObj>
    </w:sdtPr>
    <w:sdtEndPr>
      <w:rPr>
        <w:rFonts w:ascii="PT Astra Serif" w:hAnsi="PT Astra Serif"/>
        <w:sz w:val="22"/>
        <w:szCs w:val="22"/>
      </w:rPr>
    </w:sdtEndPr>
    <w:sdtContent>
      <w:p w:rsidR="00AE4B91" w:rsidRPr="006379C3" w:rsidRDefault="00AE4B91" w:rsidP="006379C3">
        <w:pPr>
          <w:pStyle w:val="a8"/>
          <w:jc w:val="center"/>
          <w:rPr>
            <w:rFonts w:ascii="PT Astra Serif" w:hAnsi="PT Astra Serif"/>
            <w:sz w:val="22"/>
            <w:szCs w:val="22"/>
          </w:rPr>
        </w:pPr>
        <w:r w:rsidRPr="006379C3">
          <w:rPr>
            <w:rFonts w:ascii="PT Astra Serif" w:hAnsi="PT Astra Serif"/>
            <w:sz w:val="22"/>
            <w:szCs w:val="22"/>
          </w:rPr>
          <w:fldChar w:fldCharType="begin"/>
        </w:r>
        <w:r w:rsidRPr="006379C3">
          <w:rPr>
            <w:rFonts w:ascii="PT Astra Serif" w:hAnsi="PT Astra Serif"/>
            <w:sz w:val="22"/>
            <w:szCs w:val="22"/>
          </w:rPr>
          <w:instrText>PAGE   \* MERGEFORMAT</w:instrText>
        </w:r>
        <w:r w:rsidRPr="006379C3">
          <w:rPr>
            <w:rFonts w:ascii="PT Astra Serif" w:hAnsi="PT Astra Serif"/>
            <w:sz w:val="22"/>
            <w:szCs w:val="22"/>
          </w:rPr>
          <w:fldChar w:fldCharType="separate"/>
        </w:r>
        <w:r w:rsidR="00E06D1E">
          <w:rPr>
            <w:rFonts w:ascii="PT Astra Serif" w:hAnsi="PT Astra Serif"/>
            <w:noProof/>
            <w:sz w:val="22"/>
            <w:szCs w:val="22"/>
          </w:rPr>
          <w:t>2</w:t>
        </w:r>
        <w:r w:rsidRPr="006379C3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8047D"/>
    <w:multiLevelType w:val="multilevel"/>
    <w:tmpl w:val="8B3022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C73D5F"/>
    <w:multiLevelType w:val="hybridMultilevel"/>
    <w:tmpl w:val="24F4FB94"/>
    <w:lvl w:ilvl="0" w:tplc="F3CCA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75377F"/>
    <w:multiLevelType w:val="multilevel"/>
    <w:tmpl w:val="9AD69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B085032"/>
    <w:multiLevelType w:val="multilevel"/>
    <w:tmpl w:val="89447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PT Astra Serif" w:eastAsia="Times New Roman" w:hAnsi="PT Astra Serif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ED358AE"/>
    <w:multiLevelType w:val="multilevel"/>
    <w:tmpl w:val="608C41AA"/>
    <w:lvl w:ilvl="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36379EC"/>
    <w:multiLevelType w:val="multilevel"/>
    <w:tmpl w:val="9AD69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4CB57AEC"/>
    <w:multiLevelType w:val="multilevel"/>
    <w:tmpl w:val="9AD69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6F962DDC"/>
    <w:multiLevelType w:val="multilevel"/>
    <w:tmpl w:val="11D229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7997575C"/>
    <w:multiLevelType w:val="multilevel"/>
    <w:tmpl w:val="6CFA1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7AD624A9"/>
    <w:multiLevelType w:val="singleLevel"/>
    <w:tmpl w:val="FC8AF808"/>
    <w:lvl w:ilvl="0">
      <w:start w:val="1"/>
      <w:numFmt w:val="decimal"/>
      <w:lvlText w:val="%1)"/>
      <w:legacy w:legacy="1" w:legacySpace="0" w:legacyIndent="254"/>
      <w:lvlJc w:val="left"/>
      <w:pPr>
        <w:ind w:left="0" w:firstLine="0"/>
      </w:pPr>
      <w:rPr>
        <w:rFonts w:ascii="PT Astra Serif" w:eastAsiaTheme="majorEastAsia" w:hAnsi="PT Astra Serif" w:cs="Times New Roman"/>
      </w:rPr>
    </w:lvl>
  </w:abstractNum>
  <w:abstractNum w:abstractNumId="11">
    <w:nsid w:val="7F2D4274"/>
    <w:multiLevelType w:val="multilevel"/>
    <w:tmpl w:val="9AD699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3"/>
  </w:num>
  <w:num w:numId="11">
    <w:abstractNumId w:val="10"/>
    <w:lvlOverride w:ilvl="0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582"/>
    <w:rsid w:val="0005498B"/>
    <w:rsid w:val="00056B36"/>
    <w:rsid w:val="00062488"/>
    <w:rsid w:val="000713DF"/>
    <w:rsid w:val="000956E3"/>
    <w:rsid w:val="000A0E8D"/>
    <w:rsid w:val="000A30CF"/>
    <w:rsid w:val="000C2EA5"/>
    <w:rsid w:val="000E76E3"/>
    <w:rsid w:val="000F3C07"/>
    <w:rsid w:val="000F3E83"/>
    <w:rsid w:val="0010401B"/>
    <w:rsid w:val="00105FC8"/>
    <w:rsid w:val="0012056B"/>
    <w:rsid w:val="001257C7"/>
    <w:rsid w:val="00126EAE"/>
    <w:rsid w:val="001347D7"/>
    <w:rsid w:val="001348F2"/>
    <w:rsid w:val="001356EA"/>
    <w:rsid w:val="00140D6B"/>
    <w:rsid w:val="00157D67"/>
    <w:rsid w:val="00164A9F"/>
    <w:rsid w:val="00176A19"/>
    <w:rsid w:val="00177270"/>
    <w:rsid w:val="0018017D"/>
    <w:rsid w:val="001811DA"/>
    <w:rsid w:val="00184ECA"/>
    <w:rsid w:val="001D4A91"/>
    <w:rsid w:val="001E6784"/>
    <w:rsid w:val="001E71AE"/>
    <w:rsid w:val="001F19A2"/>
    <w:rsid w:val="001F49FB"/>
    <w:rsid w:val="0021641A"/>
    <w:rsid w:val="00222AEC"/>
    <w:rsid w:val="00224E69"/>
    <w:rsid w:val="0023222A"/>
    <w:rsid w:val="00247D8A"/>
    <w:rsid w:val="002510B0"/>
    <w:rsid w:val="00256A87"/>
    <w:rsid w:val="00267E0F"/>
    <w:rsid w:val="00271EA8"/>
    <w:rsid w:val="00281859"/>
    <w:rsid w:val="00285C61"/>
    <w:rsid w:val="00296E8C"/>
    <w:rsid w:val="002A3694"/>
    <w:rsid w:val="002D2D6C"/>
    <w:rsid w:val="002D44FD"/>
    <w:rsid w:val="002E0269"/>
    <w:rsid w:val="002F1B43"/>
    <w:rsid w:val="002F5129"/>
    <w:rsid w:val="003062CA"/>
    <w:rsid w:val="00335701"/>
    <w:rsid w:val="00357799"/>
    <w:rsid w:val="003642AD"/>
    <w:rsid w:val="0037056B"/>
    <w:rsid w:val="003850AB"/>
    <w:rsid w:val="00391DD6"/>
    <w:rsid w:val="00392003"/>
    <w:rsid w:val="003A4C42"/>
    <w:rsid w:val="003A7DA9"/>
    <w:rsid w:val="003C5141"/>
    <w:rsid w:val="003D688F"/>
    <w:rsid w:val="003F2C42"/>
    <w:rsid w:val="003F44C8"/>
    <w:rsid w:val="00401C6D"/>
    <w:rsid w:val="00423003"/>
    <w:rsid w:val="00425D1A"/>
    <w:rsid w:val="0042711A"/>
    <w:rsid w:val="00435EDE"/>
    <w:rsid w:val="004402FC"/>
    <w:rsid w:val="004605D3"/>
    <w:rsid w:val="0047597D"/>
    <w:rsid w:val="00487FA5"/>
    <w:rsid w:val="004916BA"/>
    <w:rsid w:val="004976CB"/>
    <w:rsid w:val="004A1CB5"/>
    <w:rsid w:val="004B0DBB"/>
    <w:rsid w:val="004C6A75"/>
    <w:rsid w:val="004D5019"/>
    <w:rsid w:val="004F2477"/>
    <w:rsid w:val="00510950"/>
    <w:rsid w:val="0053339B"/>
    <w:rsid w:val="005371D9"/>
    <w:rsid w:val="00550B0E"/>
    <w:rsid w:val="00563896"/>
    <w:rsid w:val="00574C07"/>
    <w:rsid w:val="00576EF8"/>
    <w:rsid w:val="005D73C4"/>
    <w:rsid w:val="0060207E"/>
    <w:rsid w:val="006153A4"/>
    <w:rsid w:val="00624190"/>
    <w:rsid w:val="00635046"/>
    <w:rsid w:val="0063720C"/>
    <w:rsid w:val="006379C3"/>
    <w:rsid w:val="00640804"/>
    <w:rsid w:val="00641291"/>
    <w:rsid w:val="0065328E"/>
    <w:rsid w:val="006665AC"/>
    <w:rsid w:val="00675C1E"/>
    <w:rsid w:val="00690024"/>
    <w:rsid w:val="006916CB"/>
    <w:rsid w:val="006925E9"/>
    <w:rsid w:val="006B3FA0"/>
    <w:rsid w:val="006C7765"/>
    <w:rsid w:val="006D0DB9"/>
    <w:rsid w:val="006D1C6B"/>
    <w:rsid w:val="006E334B"/>
    <w:rsid w:val="006E6504"/>
    <w:rsid w:val="006F09F0"/>
    <w:rsid w:val="006F6444"/>
    <w:rsid w:val="00713C1C"/>
    <w:rsid w:val="007268A4"/>
    <w:rsid w:val="00737ABB"/>
    <w:rsid w:val="00742EBB"/>
    <w:rsid w:val="00750AD5"/>
    <w:rsid w:val="00753179"/>
    <w:rsid w:val="007549ED"/>
    <w:rsid w:val="0076058F"/>
    <w:rsid w:val="00764F81"/>
    <w:rsid w:val="00775D65"/>
    <w:rsid w:val="00786BCB"/>
    <w:rsid w:val="007903E2"/>
    <w:rsid w:val="00794981"/>
    <w:rsid w:val="00796553"/>
    <w:rsid w:val="007A3CC0"/>
    <w:rsid w:val="007B3385"/>
    <w:rsid w:val="007D5A8E"/>
    <w:rsid w:val="007E29A5"/>
    <w:rsid w:val="007F2D92"/>
    <w:rsid w:val="007F4A15"/>
    <w:rsid w:val="007F525B"/>
    <w:rsid w:val="00815BA1"/>
    <w:rsid w:val="008205E2"/>
    <w:rsid w:val="00825C6C"/>
    <w:rsid w:val="008267F4"/>
    <w:rsid w:val="008368FA"/>
    <w:rsid w:val="00846A09"/>
    <w:rsid w:val="008478F4"/>
    <w:rsid w:val="008510BB"/>
    <w:rsid w:val="00852FDF"/>
    <w:rsid w:val="00865C55"/>
    <w:rsid w:val="00875AD7"/>
    <w:rsid w:val="00886003"/>
    <w:rsid w:val="00896CDC"/>
    <w:rsid w:val="008A5CD6"/>
    <w:rsid w:val="008C05C3"/>
    <w:rsid w:val="008C407D"/>
    <w:rsid w:val="008E5D8F"/>
    <w:rsid w:val="008F0C2C"/>
    <w:rsid w:val="008F1C42"/>
    <w:rsid w:val="008F2F02"/>
    <w:rsid w:val="009061BA"/>
    <w:rsid w:val="00906884"/>
    <w:rsid w:val="0090797E"/>
    <w:rsid w:val="00911951"/>
    <w:rsid w:val="00914417"/>
    <w:rsid w:val="00915D9F"/>
    <w:rsid w:val="0091716E"/>
    <w:rsid w:val="00922B21"/>
    <w:rsid w:val="00923D64"/>
    <w:rsid w:val="00941B48"/>
    <w:rsid w:val="00952E42"/>
    <w:rsid w:val="00953E9C"/>
    <w:rsid w:val="009574A9"/>
    <w:rsid w:val="0097026B"/>
    <w:rsid w:val="00972A77"/>
    <w:rsid w:val="00980B76"/>
    <w:rsid w:val="009B3767"/>
    <w:rsid w:val="009C28CB"/>
    <w:rsid w:val="009C4E86"/>
    <w:rsid w:val="009D583A"/>
    <w:rsid w:val="009F7184"/>
    <w:rsid w:val="00A058C6"/>
    <w:rsid w:val="00A33E61"/>
    <w:rsid w:val="00A36071"/>
    <w:rsid w:val="00A44F85"/>
    <w:rsid w:val="00A471A4"/>
    <w:rsid w:val="00A54C3A"/>
    <w:rsid w:val="00A5764F"/>
    <w:rsid w:val="00A66F31"/>
    <w:rsid w:val="00A77BA8"/>
    <w:rsid w:val="00A80D6A"/>
    <w:rsid w:val="00A94FF2"/>
    <w:rsid w:val="00AB09E1"/>
    <w:rsid w:val="00AB5A8F"/>
    <w:rsid w:val="00AD0D71"/>
    <w:rsid w:val="00AD29B5"/>
    <w:rsid w:val="00AD77E7"/>
    <w:rsid w:val="00AE4B91"/>
    <w:rsid w:val="00AF75FC"/>
    <w:rsid w:val="00B14AF7"/>
    <w:rsid w:val="00B17FDD"/>
    <w:rsid w:val="00B339D3"/>
    <w:rsid w:val="00B36297"/>
    <w:rsid w:val="00B36B2A"/>
    <w:rsid w:val="00B470D8"/>
    <w:rsid w:val="00B753EC"/>
    <w:rsid w:val="00B91EF8"/>
    <w:rsid w:val="00BA7342"/>
    <w:rsid w:val="00BB578A"/>
    <w:rsid w:val="00BD7EE5"/>
    <w:rsid w:val="00BE1CAB"/>
    <w:rsid w:val="00C1578F"/>
    <w:rsid w:val="00C25D1B"/>
    <w:rsid w:val="00C26832"/>
    <w:rsid w:val="00C50F1B"/>
    <w:rsid w:val="00C57EBB"/>
    <w:rsid w:val="00C705AB"/>
    <w:rsid w:val="00C822D4"/>
    <w:rsid w:val="00CC3F90"/>
    <w:rsid w:val="00CE2A5A"/>
    <w:rsid w:val="00D00BD8"/>
    <w:rsid w:val="00D01A38"/>
    <w:rsid w:val="00D06124"/>
    <w:rsid w:val="00D3103C"/>
    <w:rsid w:val="00D3658F"/>
    <w:rsid w:val="00D6114D"/>
    <w:rsid w:val="00D6571C"/>
    <w:rsid w:val="00D76DD7"/>
    <w:rsid w:val="00D811C9"/>
    <w:rsid w:val="00D83CFD"/>
    <w:rsid w:val="00D86B97"/>
    <w:rsid w:val="00D97ACC"/>
    <w:rsid w:val="00DC64E9"/>
    <w:rsid w:val="00DD19FD"/>
    <w:rsid w:val="00DD3187"/>
    <w:rsid w:val="00DE6761"/>
    <w:rsid w:val="00E06D1E"/>
    <w:rsid w:val="00E16076"/>
    <w:rsid w:val="00E17FD9"/>
    <w:rsid w:val="00E239C6"/>
    <w:rsid w:val="00E656BF"/>
    <w:rsid w:val="00E66E10"/>
    <w:rsid w:val="00E676E8"/>
    <w:rsid w:val="00E67EF7"/>
    <w:rsid w:val="00E7141A"/>
    <w:rsid w:val="00E864FB"/>
    <w:rsid w:val="00E87772"/>
    <w:rsid w:val="00E87924"/>
    <w:rsid w:val="00E91200"/>
    <w:rsid w:val="00E92953"/>
    <w:rsid w:val="00E96878"/>
    <w:rsid w:val="00EA4226"/>
    <w:rsid w:val="00EB2C56"/>
    <w:rsid w:val="00EB79BB"/>
    <w:rsid w:val="00EC794D"/>
    <w:rsid w:val="00ED117A"/>
    <w:rsid w:val="00EE7288"/>
    <w:rsid w:val="00EF19B1"/>
    <w:rsid w:val="00EF3E15"/>
    <w:rsid w:val="00F057BB"/>
    <w:rsid w:val="00F32B8D"/>
    <w:rsid w:val="00F33869"/>
    <w:rsid w:val="00F52A75"/>
    <w:rsid w:val="00F54605"/>
    <w:rsid w:val="00F63252"/>
    <w:rsid w:val="00F639D4"/>
    <w:rsid w:val="00F6410F"/>
    <w:rsid w:val="00F67E37"/>
    <w:rsid w:val="00F930E6"/>
    <w:rsid w:val="00FA2C75"/>
    <w:rsid w:val="00FA2EC8"/>
    <w:rsid w:val="00FC0186"/>
    <w:rsid w:val="00FC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9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d">
    <w:name w:val="Emphasis"/>
    <w:basedOn w:val="a0"/>
    <w:uiPriority w:val="20"/>
    <w:qFormat/>
    <w:rsid w:val="00B339D3"/>
    <w:rPr>
      <w:i/>
      <w:iCs/>
    </w:rPr>
  </w:style>
  <w:style w:type="character" w:styleId="ae">
    <w:name w:val="Hyperlink"/>
    <w:basedOn w:val="a0"/>
    <w:uiPriority w:val="99"/>
    <w:semiHidden/>
    <w:unhideWhenUsed/>
    <w:rsid w:val="00B339D3"/>
    <w:rPr>
      <w:color w:val="0000FF"/>
      <w:u w:val="single"/>
    </w:rPr>
  </w:style>
  <w:style w:type="paragraph" w:customStyle="1" w:styleId="af">
    <w:name w:val="Нормальный"/>
    <w:basedOn w:val="Standard"/>
    <w:rsid w:val="00737ABB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styleId="af0">
    <w:name w:val="Normal (Web)"/>
    <w:basedOn w:val="a"/>
    <w:uiPriority w:val="99"/>
    <w:unhideWhenUsed/>
    <w:rsid w:val="0079655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D811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391D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A94F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91716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6" w:lineRule="exact"/>
      <w:ind w:firstLine="696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018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  <w:jc w:val="both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</w:pPr>
    <w:rPr>
      <w:rFonts w:ascii="Franklin Gothic Demi" w:hAnsi="Franklin Gothic Dem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92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A80D6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92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ad">
    <w:name w:val="Emphasis"/>
    <w:basedOn w:val="a0"/>
    <w:uiPriority w:val="20"/>
    <w:qFormat/>
    <w:rsid w:val="00B339D3"/>
    <w:rPr>
      <w:i/>
      <w:iCs/>
    </w:rPr>
  </w:style>
  <w:style w:type="character" w:styleId="ae">
    <w:name w:val="Hyperlink"/>
    <w:basedOn w:val="a0"/>
    <w:uiPriority w:val="99"/>
    <w:semiHidden/>
    <w:unhideWhenUsed/>
    <w:rsid w:val="00B339D3"/>
    <w:rPr>
      <w:color w:val="0000FF"/>
      <w:u w:val="single"/>
    </w:rPr>
  </w:style>
  <w:style w:type="paragraph" w:customStyle="1" w:styleId="af">
    <w:name w:val="Нормальный"/>
    <w:basedOn w:val="Standard"/>
    <w:rsid w:val="00737ABB"/>
    <w:pPr>
      <w:widowControl/>
      <w:overflowPunct w:val="0"/>
      <w:autoSpaceDE w:val="0"/>
      <w:autoSpaceDN w:val="0"/>
      <w:ind w:firstLine="720"/>
      <w:jc w:val="both"/>
    </w:pPr>
    <w:rPr>
      <w:kern w:val="3"/>
      <w:szCs w:val="22"/>
      <w:lang w:val="ru-RU" w:eastAsia="ru-RU" w:bidi="ar-SA"/>
    </w:rPr>
  </w:style>
  <w:style w:type="paragraph" w:styleId="af0">
    <w:name w:val="Normal (Web)"/>
    <w:basedOn w:val="a"/>
    <w:uiPriority w:val="99"/>
    <w:unhideWhenUsed/>
    <w:rsid w:val="0079655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D811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110">
    <w:name w:val="Сетка таблицы11"/>
    <w:basedOn w:val="a1"/>
    <w:next w:val="ac"/>
    <w:uiPriority w:val="59"/>
    <w:rsid w:val="00391DD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c"/>
    <w:uiPriority w:val="59"/>
    <w:rsid w:val="00A94F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c"/>
    <w:uiPriority w:val="59"/>
    <w:rsid w:val="0091716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6" w:lineRule="exact"/>
      <w:ind w:firstLine="696"/>
      <w:jc w:val="both"/>
    </w:pPr>
    <w:rPr>
      <w:rFonts w:ascii="Franklin Gothic Demi" w:hAnsi="Franklin Gothic Demi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C0186"/>
    <w:rPr>
      <w:rFonts w:ascii="Times New Roman" w:hAnsi="Times New Roman" w:cs="Times New Roman" w:hint="default"/>
      <w:sz w:val="22"/>
      <w:szCs w:val="22"/>
    </w:rPr>
  </w:style>
  <w:style w:type="paragraph" w:customStyle="1" w:styleId="Style3">
    <w:name w:val="Style3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  <w:jc w:val="both"/>
    </w:pPr>
    <w:rPr>
      <w:rFonts w:ascii="Franklin Gothic Demi" w:hAnsi="Franklin Gothic Dem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C0186"/>
    <w:pPr>
      <w:widowControl w:val="0"/>
      <w:suppressAutoHyphens w:val="0"/>
      <w:autoSpaceDE w:val="0"/>
      <w:autoSpaceDN w:val="0"/>
      <w:adjustRightInd w:val="0"/>
      <w:spacing w:line="274" w:lineRule="exact"/>
      <w:ind w:firstLine="840"/>
    </w:pPr>
    <w:rPr>
      <w:rFonts w:ascii="Franklin Gothic Demi" w:hAnsi="Franklin Gothic Dem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17490-94DA-4271-87CA-2EFB0DC6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Булдакова Оксана Александровна</cp:lastModifiedBy>
  <cp:revision>48</cp:revision>
  <cp:lastPrinted>2023-10-16T04:53:00Z</cp:lastPrinted>
  <dcterms:created xsi:type="dcterms:W3CDTF">2023-09-12T04:23:00Z</dcterms:created>
  <dcterms:modified xsi:type="dcterms:W3CDTF">2025-02-28T04:50:00Z</dcterms:modified>
</cp:coreProperties>
</file>